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87" w:rsidRDefault="00733D37">
      <w:r>
        <w:t xml:space="preserve">                                           FEDERATIA ROMANA DE TENIS DE MASA</w:t>
      </w:r>
    </w:p>
    <w:p w:rsidR="00733D37" w:rsidRDefault="00733D37">
      <w:r>
        <w:t xml:space="preserve">VA ADUCEM LA </w:t>
      </w:r>
      <w:proofErr w:type="gramStart"/>
      <w:r>
        <w:t>CUNOSTINTA  MODIFICARILE</w:t>
      </w:r>
      <w:proofErr w:type="gramEnd"/>
      <w:r>
        <w:t xml:space="preserve"> SURVENITE IN CALENDARUL COMPETITION</w:t>
      </w:r>
      <w:r w:rsidR="00C70FAE">
        <w:t xml:space="preserve">AL INTERN </w:t>
      </w:r>
    </w:p>
    <w:p w:rsidR="00C70FAE" w:rsidRDefault="00C70FAE"/>
    <w:p w:rsidR="00C70FAE" w:rsidRDefault="00C70FAE">
      <w:r>
        <w:t xml:space="preserve">CUPA </w:t>
      </w:r>
      <w:proofErr w:type="gramStart"/>
      <w:r>
        <w:t>ROMANIEI  SENIORI</w:t>
      </w:r>
      <w:proofErr w:type="gramEnd"/>
      <w:r>
        <w:t xml:space="preserve">                11-12.11.2020  DUMBRAVITA</w:t>
      </w:r>
    </w:p>
    <w:p w:rsidR="00C70FAE" w:rsidRDefault="00C70FAE">
      <w:r>
        <w:t xml:space="preserve">CUPA </w:t>
      </w:r>
      <w:proofErr w:type="gramStart"/>
      <w:r>
        <w:t>ROMANIEI  TINERET</w:t>
      </w:r>
      <w:proofErr w:type="gramEnd"/>
      <w:r>
        <w:t xml:space="preserve">               12-13.11.2022   DUMBRAVITA</w:t>
      </w:r>
    </w:p>
    <w:p w:rsidR="00C70FAE" w:rsidRDefault="00C70FAE">
      <w:proofErr w:type="gramStart"/>
      <w:r>
        <w:t>TOP  16</w:t>
      </w:r>
      <w:proofErr w:type="gramEnd"/>
      <w:r>
        <w:t xml:space="preserve"> JUNIORI I                              16-17.11.2022  BISTRITA</w:t>
      </w:r>
    </w:p>
    <w:p w:rsidR="00C70FAE" w:rsidRDefault="00C70FAE">
      <w:r>
        <w:t>CAMPIONAT NATIONAL TINERET   17-</w:t>
      </w:r>
      <w:proofErr w:type="gramStart"/>
      <w:r>
        <w:t>18.11.2022  BISTRITA</w:t>
      </w:r>
      <w:proofErr w:type="gramEnd"/>
    </w:p>
    <w:p w:rsidR="00C70FAE" w:rsidRDefault="00C70FAE">
      <w:proofErr w:type="gramStart"/>
      <w:r>
        <w:t>TOP 16 SENIORI                                 19-20</w:t>
      </w:r>
      <w:r w:rsidR="00C87722">
        <w:t>.11.2022 BISTRITA</w:t>
      </w:r>
      <w:proofErr w:type="gramEnd"/>
    </w:p>
    <w:p w:rsidR="00C70FAE" w:rsidRDefault="00C70FAE"/>
    <w:sectPr w:rsidR="00C70FAE" w:rsidSect="00771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33D37"/>
    <w:rsid w:val="00733D37"/>
    <w:rsid w:val="00771987"/>
    <w:rsid w:val="00C70FAE"/>
    <w:rsid w:val="00C8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FRTM 02</dc:creator>
  <cp:lastModifiedBy>FRTM 02</cp:lastModifiedBy>
  <cp:revision>1</cp:revision>
  <cp:lastPrinted>2022-10-10T11:26:00Z</cp:lastPrinted>
  <dcterms:created xsi:type="dcterms:W3CDTF">2022-10-10T11:05:00Z</dcterms:created>
  <dcterms:modified xsi:type="dcterms:W3CDTF">2022-10-10T11:27:00Z</dcterms:modified>
</cp:coreProperties>
</file>