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4A" w:rsidRDefault="00870A05">
      <w:r>
        <w:t xml:space="preserve">Formular de </w:t>
      </w:r>
      <w:proofErr w:type="spellStart"/>
      <w:r>
        <w:t>inscriere</w:t>
      </w:r>
      <w:proofErr w:type="spellEnd"/>
    </w:p>
    <w:p w:rsidR="00870A05" w:rsidRDefault="00870A05" w:rsidP="00870A05">
      <w:pPr>
        <w:jc w:val="center"/>
      </w:pPr>
      <w:r>
        <w:t>CATRE</w:t>
      </w:r>
    </w:p>
    <w:p w:rsidR="00870A05" w:rsidRDefault="00870A05" w:rsidP="00870A05">
      <w:pPr>
        <w:jc w:val="center"/>
      </w:pPr>
      <w:r>
        <w:t>ASOCIATIA CLUBUL SPORTIV ARMAND SUPUR</w:t>
      </w:r>
    </w:p>
    <w:p w:rsidR="00870A05" w:rsidRDefault="00870A05" w:rsidP="00870A05">
      <w:pPr>
        <w:jc w:val="center"/>
      </w:pPr>
      <w:r>
        <w:t>CLUBUL SPORTIV...............................................</w:t>
      </w:r>
      <w:r w:rsidR="00766495">
        <w:t>.......................</w:t>
      </w:r>
      <w:r>
        <w:t xml:space="preserve"> ANTRENOR..............................................</w:t>
      </w:r>
    </w:p>
    <w:p w:rsidR="00870A05" w:rsidRDefault="00870A05" w:rsidP="00870A05">
      <w:pPr>
        <w:jc w:val="center"/>
      </w:pPr>
      <w:r>
        <w:t>NR TEL............................................. VA RUGAM PRIN PREZENTA SA INSCRIETI IN TURNEUL INTERNATIONAL PING PONG FARA FRONTIERE URMATORII JUCATORI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70"/>
        <w:gridCol w:w="2882"/>
        <w:gridCol w:w="1048"/>
        <w:gridCol w:w="719"/>
        <w:gridCol w:w="720"/>
        <w:gridCol w:w="704"/>
        <w:gridCol w:w="736"/>
        <w:gridCol w:w="772"/>
        <w:gridCol w:w="755"/>
      </w:tblGrid>
      <w:tr w:rsidR="00766495" w:rsidTr="00766495">
        <w:trPr>
          <w:trHeight w:val="472"/>
        </w:trPr>
        <w:tc>
          <w:tcPr>
            <w:tcW w:w="570" w:type="dxa"/>
          </w:tcPr>
          <w:p w:rsidR="00870A05" w:rsidRDefault="00870A05" w:rsidP="00870A05">
            <w:pPr>
              <w:jc w:val="center"/>
            </w:pPr>
            <w:r>
              <w:t>NR.</w:t>
            </w:r>
          </w:p>
          <w:p w:rsidR="00870A05" w:rsidRDefault="00870A05" w:rsidP="00870A05">
            <w:pPr>
              <w:jc w:val="center"/>
            </w:pPr>
            <w:r>
              <w:t>CRT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  <w:r>
              <w:t>NUME</w:t>
            </w:r>
          </w:p>
          <w:p w:rsidR="00870A05" w:rsidRDefault="00870A05" w:rsidP="00870A05">
            <w:pPr>
              <w:jc w:val="center"/>
            </w:pPr>
            <w:r>
              <w:t>PRENUME</w:t>
            </w: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  <w:r>
              <w:t>ANUL NASTERII</w:t>
            </w: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  <w:r>
              <w:t>U9</w:t>
            </w:r>
          </w:p>
        </w:tc>
        <w:tc>
          <w:tcPr>
            <w:tcW w:w="720" w:type="dxa"/>
          </w:tcPr>
          <w:p w:rsidR="00870A05" w:rsidRDefault="00870A05" w:rsidP="00870A05">
            <w:r>
              <w:t>U11</w:t>
            </w: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  <w:r>
              <w:t>U13</w:t>
            </w: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  <w:r>
              <w:t xml:space="preserve">OPEN </w:t>
            </w:r>
          </w:p>
          <w:p w:rsidR="00870A05" w:rsidRDefault="00870A05" w:rsidP="00870A05">
            <w:pPr>
              <w:jc w:val="center"/>
            </w:pPr>
            <w:r>
              <w:t>IND</w:t>
            </w: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  <w:r>
              <w:t>DAVIS</w:t>
            </w:r>
          </w:p>
          <w:p w:rsidR="00870A05" w:rsidRDefault="00870A05" w:rsidP="00870A05">
            <w:pPr>
              <w:jc w:val="center"/>
            </w:pPr>
            <w:r>
              <w:t>CUP</w:t>
            </w: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  <w:r>
              <w:t>VET</w:t>
            </w:r>
          </w:p>
          <w:p w:rsidR="00870A05" w:rsidRDefault="00870A05" w:rsidP="00870A05">
            <w:pPr>
              <w:jc w:val="center"/>
            </w:pPr>
            <w:r>
              <w:t>50+</w:t>
            </w: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5B612D" w:rsidP="00870A05">
            <w:pPr>
              <w:jc w:val="center"/>
            </w:pPr>
            <w:r>
              <w:t>1</w:t>
            </w:r>
            <w:r w:rsidR="00354AF8">
              <w:t>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93"/>
        </w:trPr>
        <w:tc>
          <w:tcPr>
            <w:tcW w:w="570" w:type="dxa"/>
          </w:tcPr>
          <w:p w:rsidR="00870A05" w:rsidRDefault="005B612D" w:rsidP="00870A05">
            <w:pPr>
              <w:jc w:val="center"/>
            </w:pPr>
            <w:r>
              <w:t>2</w:t>
            </w:r>
            <w:r w:rsidR="00354AF8">
              <w:t>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5B612D" w:rsidP="00870A05">
            <w:pPr>
              <w:jc w:val="center"/>
            </w:pPr>
            <w:r>
              <w:t>3</w:t>
            </w:r>
            <w:r w:rsidR="00354AF8">
              <w:t>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5B612D" w:rsidP="00870A05">
            <w:pPr>
              <w:jc w:val="center"/>
            </w:pPr>
            <w:r>
              <w:t>4</w:t>
            </w:r>
            <w:r w:rsidR="00354AF8">
              <w:t>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5.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6.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93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7.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8.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9.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10.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93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11.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12.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13.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14.</w:t>
            </w:r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  <w:tr w:rsidR="00766495" w:rsidTr="00766495">
        <w:trPr>
          <w:trHeight w:val="472"/>
        </w:trPr>
        <w:tc>
          <w:tcPr>
            <w:tcW w:w="570" w:type="dxa"/>
          </w:tcPr>
          <w:p w:rsidR="00870A05" w:rsidRDefault="00354AF8" w:rsidP="00870A05">
            <w:pPr>
              <w:jc w:val="center"/>
            </w:pPr>
            <w:r>
              <w:t>15.</w:t>
            </w:r>
            <w:bookmarkStart w:id="0" w:name="_GoBack"/>
            <w:bookmarkEnd w:id="0"/>
          </w:p>
        </w:tc>
        <w:tc>
          <w:tcPr>
            <w:tcW w:w="288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1048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19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20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04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36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72" w:type="dxa"/>
          </w:tcPr>
          <w:p w:rsidR="00870A05" w:rsidRDefault="00870A05" w:rsidP="00870A05">
            <w:pPr>
              <w:jc w:val="center"/>
            </w:pPr>
          </w:p>
        </w:tc>
        <w:tc>
          <w:tcPr>
            <w:tcW w:w="755" w:type="dxa"/>
          </w:tcPr>
          <w:p w:rsidR="00870A05" w:rsidRDefault="00870A05" w:rsidP="00870A05">
            <w:pPr>
              <w:jc w:val="center"/>
            </w:pPr>
          </w:p>
        </w:tc>
      </w:tr>
    </w:tbl>
    <w:p w:rsidR="00870A05" w:rsidRDefault="00870A05" w:rsidP="00870A05">
      <w:pPr>
        <w:jc w:val="center"/>
      </w:pPr>
    </w:p>
    <w:p w:rsidR="00766495" w:rsidRDefault="00870A05" w:rsidP="00766495">
      <w:r>
        <w:t>TAXA DE PARTICIPARE</w:t>
      </w:r>
      <w:r w:rsidR="00766495">
        <w:t>:</w:t>
      </w:r>
      <w:r>
        <w:t xml:space="preserve"> </w:t>
      </w:r>
    </w:p>
    <w:p w:rsidR="00870A05" w:rsidRDefault="00870A05" w:rsidP="00766495">
      <w:pPr>
        <w:pStyle w:val="Listparagraf"/>
        <w:numPr>
          <w:ilvl w:val="0"/>
          <w:numId w:val="2"/>
        </w:numPr>
      </w:pPr>
      <w:r>
        <w:t>COPII: 50 LEI/CATEGORIE</w:t>
      </w:r>
    </w:p>
    <w:p w:rsidR="00766495" w:rsidRDefault="00766495" w:rsidP="00766495">
      <w:pPr>
        <w:pStyle w:val="Listparagraf"/>
        <w:numPr>
          <w:ilvl w:val="0"/>
          <w:numId w:val="2"/>
        </w:numPr>
      </w:pPr>
      <w:r>
        <w:t>ADULTI: 100 LEI/CATEGORIE</w:t>
      </w:r>
    </w:p>
    <w:p w:rsidR="00766495" w:rsidRDefault="00766495" w:rsidP="00766495">
      <w:pPr>
        <w:pStyle w:val="Listparagraf"/>
        <w:numPr>
          <w:ilvl w:val="0"/>
          <w:numId w:val="2"/>
        </w:numPr>
      </w:pPr>
      <w:r>
        <w:t>VETERANI: 50 LEI</w:t>
      </w:r>
    </w:p>
    <w:p w:rsidR="00766495" w:rsidRDefault="00766495" w:rsidP="00766495">
      <w:r>
        <w:t>IN CAZUL IN CARE UN JUCATOR PARTICIPA LA 4 CATEGORII, PENTRU O CATEGORIE NU SE PERCEPE TAXA DE PARTICIPARE.</w:t>
      </w:r>
    </w:p>
    <w:p w:rsidR="00766495" w:rsidRDefault="00766495" w:rsidP="00870A05">
      <w:r>
        <w:tab/>
      </w:r>
    </w:p>
    <w:sectPr w:rsidR="0076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15F"/>
    <w:multiLevelType w:val="hybridMultilevel"/>
    <w:tmpl w:val="80363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8ED"/>
    <w:multiLevelType w:val="hybridMultilevel"/>
    <w:tmpl w:val="C812EE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05"/>
    <w:rsid w:val="00354AF8"/>
    <w:rsid w:val="005B612D"/>
    <w:rsid w:val="00766495"/>
    <w:rsid w:val="00870A05"/>
    <w:rsid w:val="00D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E5F"/>
  <w15:chartTrackingRefBased/>
  <w15:docId w15:val="{E7281D06-7F3F-4B74-BF30-E8636924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7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6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RALUCA-IOANA CZIGLER</dc:creator>
  <cp:keywords/>
  <dc:description/>
  <cp:lastModifiedBy>RALUCA-IOANA CZIGLER</cp:lastModifiedBy>
  <cp:revision>1</cp:revision>
  <cp:lastPrinted>2023-06-20T11:49:00Z</cp:lastPrinted>
  <dcterms:created xsi:type="dcterms:W3CDTF">2023-06-20T11:10:00Z</dcterms:created>
  <dcterms:modified xsi:type="dcterms:W3CDTF">2023-06-20T11:49:00Z</dcterms:modified>
</cp:coreProperties>
</file>